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900A" w14:textId="77777777" w:rsidR="00FA4EA3" w:rsidRDefault="00245F9A">
      <w:pPr>
        <w:spacing w:before="100" w:after="100" w:line="240" w:lineRule="auto"/>
        <w:jc w:val="center"/>
        <w:outlineLvl w:val="2"/>
        <w:rPr>
          <w:rFonts w:ascii="Times New Roman" w:eastAsia="Times New Roman" w:hAnsi="Times New Roman"/>
          <w:bCs/>
          <w:i/>
          <w:sz w:val="24"/>
          <w:szCs w:val="24"/>
          <w:lang w:eastAsia="it-IT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it-IT"/>
        </w:rPr>
        <w:t>MODELLO DI MANIFESTAZIONE DI INTERESSE AL LAVORO AGILE</w:t>
      </w:r>
    </w:p>
    <w:p w14:paraId="7A22B9F4" w14:textId="77777777" w:rsidR="00FA4EA3" w:rsidRDefault="00245F9A">
      <w:pPr>
        <w:spacing w:before="100" w:after="100" w:line="240" w:lineRule="auto"/>
        <w:jc w:val="center"/>
      </w:pP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(Da compilare a cura del dipendente e trasmettere al Servizio Trattamento Giuridico del Personale)</w:t>
      </w:r>
    </w:p>
    <w:p w14:paraId="2144BC2E" w14:textId="77777777" w:rsidR="00FA4EA3" w:rsidRDefault="00FA4EA3">
      <w:pPr>
        <w:spacing w:before="100" w:after="100" w:line="240" w:lineRule="auto"/>
        <w:ind w:left="4956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64F3F1D2" w14:textId="77777777" w:rsidR="00FA4EA3" w:rsidRDefault="00245F9A">
      <w:pPr>
        <w:spacing w:before="100" w:after="100" w:line="240" w:lineRule="auto"/>
        <w:ind w:left="4956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Al Servizio Trattamento Giuridico del Personale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della Provincia di Rieti</w:t>
      </w:r>
    </w:p>
    <w:p w14:paraId="7D90FF92" w14:textId="77777777" w:rsidR="00FA4EA3" w:rsidRDefault="00245F9A">
      <w:pPr>
        <w:spacing w:before="100" w:after="10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Pec: concorsi.provinciarieti@pec.it</w:t>
      </w:r>
    </w:p>
    <w:p w14:paraId="3EA96EAA" w14:textId="77777777" w:rsidR="00FA4EA3" w:rsidRDefault="00FA4EA3">
      <w:pPr>
        <w:spacing w:before="100" w:after="10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05073585" w14:textId="77777777" w:rsidR="00FA4EA3" w:rsidRDefault="00245F9A">
      <w:pPr>
        <w:spacing w:before="100" w:after="100" w:line="240" w:lineRule="auto"/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OGGETTO: Manifestazione di interesse per l'accesso al lavoro agile ai sensi delle “Disposizioni Organizzative per la disciplina del lavoro agile” approvate con Deliberazione del Presidente n. 125 del 30 dicembre 2025</w:t>
      </w:r>
    </w:p>
    <w:p w14:paraId="009CE6EB" w14:textId="77777777" w:rsidR="00FA4EA3" w:rsidRDefault="00245F9A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Il/La sottoscritto/a:</w:t>
      </w:r>
    </w:p>
    <w:p w14:paraId="1E53704F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Cognome: </w:t>
      </w:r>
    </w:p>
    <w:p w14:paraId="02083D41" w14:textId="77777777" w:rsidR="00FA4EA3" w:rsidRDefault="00245F9A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Nome: </w:t>
      </w:r>
    </w:p>
    <w:p w14:paraId="11228839" w14:textId="77777777" w:rsidR="00FA4EA3" w:rsidRDefault="00245F9A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Codice Fiscale: </w:t>
      </w:r>
    </w:p>
    <w:p w14:paraId="74D0A4DF" w14:textId="77777777" w:rsidR="00FA4EA3" w:rsidRDefault="00245F9A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Nato/a a:                                          il </w:t>
      </w:r>
    </w:p>
    <w:p w14:paraId="0351F404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Residente a:                                       (   ), in via/piazza                                         , n. </w:t>
      </w:r>
    </w:p>
    <w:p w14:paraId="7A0AF605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Telefono:                                   E-mail ordinaria:                              PEC: </w:t>
      </w:r>
    </w:p>
    <w:p w14:paraId="118D2358" w14:textId="77777777" w:rsidR="00FA4EA3" w:rsidRDefault="00FA4EA3">
      <w:pPr>
        <w:spacing w:before="100" w:after="10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6E91A53B" w14:textId="77777777" w:rsidR="00FA4EA3" w:rsidRDefault="00245F9A">
      <w:pPr>
        <w:spacing w:before="100" w:after="10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 DI ESSERE DIPENDENTE DELLA PROVINCIA DI RIETI:</w:t>
      </w:r>
    </w:p>
    <w:p w14:paraId="647CC676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360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Inquadrato/a nell'Area: </w:t>
      </w:r>
    </w:p>
    <w:p w14:paraId="21D68AA4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360"/>
      </w:pPr>
      <w:r>
        <w:rPr>
          <w:rFonts w:ascii="Times New Roman" w:eastAsia="Times New Roman" w:hAnsi="Times New Roman"/>
          <w:sz w:val="24"/>
          <w:szCs w:val="24"/>
          <w:lang w:eastAsia="it-IT"/>
        </w:rPr>
        <w:t>Profilo Professionale:</w:t>
      </w:r>
    </w:p>
    <w:p w14:paraId="3E916D07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Assegnato/a al Settore: </w:t>
      </w:r>
    </w:p>
    <w:p w14:paraId="6C1068E7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Servizio/Ufficio:</w:t>
      </w:r>
    </w:p>
    <w:p w14:paraId="4C954B12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360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Con rapporto di lavoro a tempo:</w:t>
      </w:r>
    </w:p>
    <w:p w14:paraId="166DD3A0" w14:textId="77777777" w:rsidR="00FA4EA3" w:rsidRDefault="00245F9A">
      <w:pPr>
        <w:numPr>
          <w:ilvl w:val="1"/>
          <w:numId w:val="2"/>
        </w:num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Indeterminato </w:t>
      </w:r>
    </w:p>
    <w:p w14:paraId="0E5C4BB0" w14:textId="77777777" w:rsidR="00FA4EA3" w:rsidRDefault="00245F9A">
      <w:pPr>
        <w:numPr>
          <w:ilvl w:val="1"/>
          <w:numId w:val="2"/>
        </w:num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Determinato (con almeno sei mesi di servizio complessivo presso la Provincia di Rieti, avviato in data                          ) </w:t>
      </w:r>
    </w:p>
    <w:p w14:paraId="05D05903" w14:textId="77777777" w:rsidR="00FA4EA3" w:rsidRDefault="00245F9A">
      <w:pPr>
        <w:pStyle w:val="Paragrafoelenco"/>
        <w:numPr>
          <w:ilvl w:val="0"/>
          <w:numId w:val="1"/>
        </w:numPr>
        <w:spacing w:before="100" w:after="100" w:line="240" w:lineRule="auto"/>
        <w:ind w:left="284" w:hanging="284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Con regime di orario:</w:t>
      </w:r>
    </w:p>
    <w:p w14:paraId="24F372CD" w14:textId="77777777" w:rsidR="00FA4EA3" w:rsidRDefault="00245F9A">
      <w:pPr>
        <w:numPr>
          <w:ilvl w:val="1"/>
          <w:numId w:val="2"/>
        </w:num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Tempo pieno  </w:t>
      </w:r>
    </w:p>
    <w:p w14:paraId="2A87EA7B" w14:textId="77777777" w:rsidR="00FA4EA3" w:rsidRDefault="00245F9A">
      <w:pPr>
        <w:numPr>
          <w:ilvl w:val="1"/>
          <w:numId w:val="2"/>
        </w:num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Tempo parziale orizzontale </w:t>
      </w:r>
    </w:p>
    <w:p w14:paraId="3B3B3984" w14:textId="77777777" w:rsidR="00FA4EA3" w:rsidRDefault="00245F9A">
      <w:pPr>
        <w:numPr>
          <w:ilvl w:val="1"/>
          <w:numId w:val="2"/>
        </w:numPr>
        <w:spacing w:before="100" w:after="100" w:line="240" w:lineRule="auto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Tempo parziale verticale (articolato su n.                        giorni lavorativi settimanali) </w:t>
      </w:r>
    </w:p>
    <w:p w14:paraId="6A1A45B5" w14:textId="77777777" w:rsidR="00FA4EA3" w:rsidRDefault="00245F9A">
      <w:pPr>
        <w:spacing w:before="100" w:after="10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MANIFESTA LA PROPRIA DISPONIBILITÀ</w:t>
      </w:r>
    </w:p>
    <w:p w14:paraId="0CF118E8" w14:textId="77777777" w:rsidR="00FA4EA3" w:rsidRDefault="00245F9A">
      <w:pPr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ad espletare la prestazione lavorativa anche in modalità agile, ai sensi delle disposizioni organizzative per la disciplina del lavoro agile vigenti della Provincia di Rieti, e a tal fine</w:t>
      </w:r>
    </w:p>
    <w:p w14:paraId="18554231" w14:textId="77777777" w:rsidR="00FA4EA3" w:rsidRDefault="00245F9A">
      <w:pPr>
        <w:spacing w:before="100" w:after="10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 SOTTO LA PROPRIA RESPONSABILITÀ</w:t>
      </w:r>
    </w:p>
    <w:p w14:paraId="19D91756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(consapevole delle sanzioni penali richiamate dall'art. 76 del D.P.R. 28 dicembre 2000, n. 445, per le ipotesi di dichiarazioni mendaci e di formazione o uso di atti falsi)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:</w:t>
      </w:r>
    </w:p>
    <w:p w14:paraId="3861074C" w14:textId="56B7D7FD" w:rsidR="00FA4EA3" w:rsidRDefault="00245F9A">
      <w:pPr>
        <w:numPr>
          <w:ilvl w:val="0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lastRenderedPageBreak/>
        <w:t>Che le attività istituzionali ordinariamente svolte nell'ambito del Settore di assegnazione rientrano tra quelle elette per il lavoro agile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e non rientrano nelle categorie escluse, nel rispetto di quanto previsto nell’Avviso di manifestazione di interesse per l’accesso al lavoro agile riservato al personale dipendente della Provincia di Rieti. </w:t>
      </w:r>
    </w:p>
    <w:p w14:paraId="7D61CC44" w14:textId="77777777" w:rsidR="00FA4EA3" w:rsidRDefault="00245F9A">
      <w:pPr>
        <w:numPr>
          <w:ilvl w:val="0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 possedere i seguenti requisiti di priorità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(</w:t>
      </w:r>
      <w:r>
        <w:rPr>
          <w:rFonts w:ascii="Times New Roman" w:eastAsia="Times New Roman" w:hAnsi="Times New Roman"/>
          <w:i/>
          <w:sz w:val="24"/>
          <w:szCs w:val="24"/>
          <w:lang w:eastAsia="it-IT"/>
        </w:rPr>
        <w:t>barrare la sola casella di interesse e compilare i dati richiesti, qualora applicabile ai fini della formazione della graduatoria di cui all'art. 2 dell'Avviso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):</w:t>
      </w:r>
    </w:p>
    <w:p w14:paraId="2BE64EDB" w14:textId="77777777" w:rsidR="00FA4EA3" w:rsidRDefault="00245F9A">
      <w:pPr>
        <w:numPr>
          <w:ilvl w:val="1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Condizione di disabilità in situazione di gravità accertata ai sensi dell'art. 4, comma 1, della Legge 5 febbraio 1992, n. 104, accertata dalla competente struttura pubblica in data                      ; </w:t>
      </w:r>
    </w:p>
    <w:p w14:paraId="3D6BEEAB" w14:textId="77777777" w:rsidR="00FA4EA3" w:rsidRDefault="00245F9A">
      <w:pPr>
        <w:numPr>
          <w:ilvl w:val="1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Condizione di genitore di figlio/a (senza limiti di età) in condizioni di disabilità ai sensi dell'art. 3, comma 3, della Legge 5 febbraio 1992, n. 104, accertata dalla competente struttura pubblica in data                      ; </w:t>
      </w:r>
    </w:p>
    <w:p w14:paraId="70AFD80E" w14:textId="77777777" w:rsidR="00FA4EA3" w:rsidRDefault="00245F9A">
      <w:pPr>
        <w:numPr>
          <w:ilvl w:val="1"/>
          <w:numId w:val="3"/>
        </w:numPr>
        <w:spacing w:before="100" w:after="100" w:line="240" w:lineRule="auto"/>
        <w:ind w:left="1418" w:hanging="338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[ ]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c)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Condizione di genitore di figlio/a di età inferiore o pari a 12 anni (nato/a il           ); </w:t>
      </w:r>
    </w:p>
    <w:p w14:paraId="25008B4C" w14:textId="77777777" w:rsidR="00FA4EA3" w:rsidRDefault="00245F9A">
      <w:pPr>
        <w:numPr>
          <w:ilvl w:val="1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Condizione di </w:t>
      </w: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>caregiver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ai sensi dell'art. 1, comma 255, della Legge 27 dicembre 2017, n. 205, accertata dalla competente struttura pubblica in data                              ; </w:t>
      </w:r>
    </w:p>
    <w:p w14:paraId="20EC9FFA" w14:textId="77777777" w:rsidR="00FA4EA3" w:rsidRDefault="00245F9A">
      <w:pPr>
        <w:numPr>
          <w:ilvl w:val="1"/>
          <w:numId w:val="3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[ ] </w:t>
      </w: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e)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Distanza superiore a 30 km tra la residenza sopra indicata e la sede di lavoro abituale. </w:t>
      </w:r>
    </w:p>
    <w:p w14:paraId="30C20A98" w14:textId="77777777" w:rsidR="00FA4EA3" w:rsidRDefault="00245F9A">
      <w:pPr>
        <w:spacing w:before="100" w:after="10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 INOLTRE</w:t>
      </w:r>
    </w:p>
    <w:p w14:paraId="1F1D3BB8" w14:textId="77777777" w:rsidR="00FA4EA3" w:rsidRDefault="00245F9A">
      <w:pPr>
        <w:numPr>
          <w:ilvl w:val="0"/>
          <w:numId w:val="4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 aver preso integrale visione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delle "Disposizioni organizzative per la disciplina del lavoro agile" della Provincia di Rieti e del relativo Avviso di manifestazione di interesse, accettandone integralmente contenuti, termini, condizioni e prescrizioni. </w:t>
      </w:r>
    </w:p>
    <w:p w14:paraId="3F88B4CC" w14:textId="77777777" w:rsidR="00FA4EA3" w:rsidRDefault="00245F9A">
      <w:pPr>
        <w:numPr>
          <w:ilvl w:val="0"/>
          <w:numId w:val="4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 possedere un idoneo domicilio di lavoro agile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(che coincide con la residenza anagrafica ovvero con il diverso domicilio eletto in                                           ) i cui spazi e le cui dotazioni fisiche (impianto elettrico, ergonomia della postazione, piano di lavoro e seduta) rispondono ai canoni di sicurezza prescritti dalla normativa vigente (D.Lgs. n. 81/2008), impegnandosi a consentire eventuali verifiche e sopralluoghi concordati con l'Ente. </w:t>
      </w:r>
    </w:p>
    <w:p w14:paraId="7A8CBD5D" w14:textId="77777777" w:rsidR="00FA4EA3" w:rsidRDefault="00245F9A">
      <w:pPr>
        <w:numPr>
          <w:ilvl w:val="0"/>
          <w:numId w:val="4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 impegnarsi a rispettare rigorosamente le fasce di contattabilità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(8:00-14:00 per il debito orario giornaliero di 6 ore, ovvero 8:00-14:00 e 14:30-17:30 per il debito orario giornaliero di 9 ore) e la fascia di inoperabilità/disconnessione (dalle ore 20:00 alle ore 7:00 del giorno successivo), nonché a garantire la massima riservatezza e protezione dei dati e delle informazioni trattate ai sensi del Regolamento UE 2016/679 (GDPR) e del D.Lgs. n. 196/2003. </w:t>
      </w:r>
    </w:p>
    <w:p w14:paraId="04498F07" w14:textId="77777777" w:rsidR="00FA4EA3" w:rsidRDefault="00245F9A">
      <w:pPr>
        <w:numPr>
          <w:ilvl w:val="0"/>
          <w:numId w:val="4"/>
        </w:numPr>
        <w:spacing w:before="100" w:after="10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it-IT"/>
        </w:rPr>
        <w:t>Di essere a conoscenza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che l'attivazione del lavoro agile è subordinata alla sottoscrizione del formale Accordo individuale con il Dirigente di Settore e che l'Ente conserverà la facoltà di recesso nei casi previsti dalla legge e dalla normativa interna. </w:t>
      </w:r>
    </w:p>
    <w:p w14:paraId="1500A4C9" w14:textId="77777777" w:rsidR="00FA4EA3" w:rsidRDefault="00245F9A">
      <w:pPr>
        <w:spacing w:before="100" w:after="10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SI IMPEGNA</w:t>
      </w:r>
    </w:p>
    <w:p w14:paraId="54BE710F" w14:textId="77777777" w:rsidR="00FA4EA3" w:rsidRDefault="00245F9A">
      <w:pPr>
        <w:spacing w:before="100" w:after="10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 produrre, qualora ammesso alla misura e prima della sottoscrizione dell'Accordo individuale, ogni ulteriore documentazione tecnica o amministrativa richiesta dall'Amministrazione.</w:t>
      </w:r>
    </w:p>
    <w:p w14:paraId="29043593" w14:textId="77777777" w:rsidR="00FA4EA3" w:rsidRDefault="00FA4EA3">
      <w:pPr>
        <w:spacing w:before="100" w:after="10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21881C2D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Luogo e Data</w:t>
      </w:r>
    </w:p>
    <w:p w14:paraId="7DADA0AB" w14:textId="77777777" w:rsidR="00FA4EA3" w:rsidRDefault="00245F9A">
      <w:pPr>
        <w:spacing w:before="100" w:after="10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br/>
      </w:r>
    </w:p>
    <w:p w14:paraId="08F9B46A" w14:textId="77777777" w:rsidR="00FA4EA3" w:rsidRDefault="00245F9A">
      <w:pPr>
        <w:spacing w:before="100" w:after="100" w:line="240" w:lineRule="auto"/>
        <w:ind w:left="6372" w:firstLine="708"/>
      </w:pPr>
      <w:r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Firma del Dipendente</w:t>
      </w:r>
    </w:p>
    <w:p w14:paraId="6E8AF662" w14:textId="77777777" w:rsidR="00FA4EA3" w:rsidRDefault="00245F9A">
      <w:pPr>
        <w:spacing w:before="100" w:after="100" w:line="240" w:lineRule="auto"/>
      </w:pPr>
      <w:r>
        <w:rPr>
          <w:rFonts w:ascii="Times New Roman" w:eastAsia="Times New Roman" w:hAnsi="Times New Roman"/>
          <w:i/>
          <w:iCs/>
          <w:sz w:val="24"/>
          <w:szCs w:val="24"/>
          <w:lang w:eastAsia="it-IT"/>
        </w:rPr>
        <w:t xml:space="preserve">                      (Firma digitale o firma autografa accompagnata da copia del documento d'identità)</w:t>
      </w:r>
    </w:p>
    <w:sectPr w:rsidR="00FA4EA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EF0BC" w14:textId="77777777" w:rsidR="00F82698" w:rsidRDefault="00F82698">
      <w:pPr>
        <w:spacing w:after="0" w:line="240" w:lineRule="auto"/>
      </w:pPr>
      <w:r>
        <w:separator/>
      </w:r>
    </w:p>
  </w:endnote>
  <w:endnote w:type="continuationSeparator" w:id="0">
    <w:p w14:paraId="343426A1" w14:textId="77777777" w:rsidR="00F82698" w:rsidRDefault="00F82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ID Font+ F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4F313" w14:textId="77777777" w:rsidR="00F82698" w:rsidRDefault="00F826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25BD148" w14:textId="77777777" w:rsidR="00F82698" w:rsidRDefault="00F82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3309A"/>
    <w:multiLevelType w:val="multilevel"/>
    <w:tmpl w:val="A0682CCE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39134E04"/>
    <w:multiLevelType w:val="multilevel"/>
    <w:tmpl w:val="742AE6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697A4053"/>
    <w:multiLevelType w:val="multilevel"/>
    <w:tmpl w:val="F796C832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7B0845AB"/>
    <w:multiLevelType w:val="multilevel"/>
    <w:tmpl w:val="C6C6147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05216426">
    <w:abstractNumId w:val="3"/>
  </w:num>
  <w:num w:numId="2" w16cid:durableId="1678073301">
    <w:abstractNumId w:val="0"/>
  </w:num>
  <w:num w:numId="3" w16cid:durableId="1810004667">
    <w:abstractNumId w:val="2"/>
  </w:num>
  <w:num w:numId="4" w16cid:durableId="1212304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EA3"/>
    <w:rsid w:val="000332BC"/>
    <w:rsid w:val="0017428A"/>
    <w:rsid w:val="001F2659"/>
    <w:rsid w:val="00245F9A"/>
    <w:rsid w:val="002E7560"/>
    <w:rsid w:val="005A1158"/>
    <w:rsid w:val="00A07896"/>
    <w:rsid w:val="00A95C85"/>
    <w:rsid w:val="00F82698"/>
    <w:rsid w:val="00FA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BC26"/>
  <w15:docId w15:val="{2E0828FB-2515-4897-8BB0-86596380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ANNALISA, CHIARETTI</dc:creator>
  <dc:description/>
  <cp:lastModifiedBy>LILIA, MANCINI </cp:lastModifiedBy>
  <cp:revision>3</cp:revision>
  <dcterms:created xsi:type="dcterms:W3CDTF">2026-09-28T06:04:00Z</dcterms:created>
  <dcterms:modified xsi:type="dcterms:W3CDTF">2026-09-28T06:59:00Z</dcterms:modified>
</cp:coreProperties>
</file>